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2C0F9" w14:textId="5CA2BB45" w:rsidR="002243FF" w:rsidRPr="00106EA6" w:rsidRDefault="008C4D7C" w:rsidP="008C4D7C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  <w:u w:val="single"/>
        </w:rPr>
        <w:t>R</w:t>
      </w:r>
      <w:r w:rsidR="002243FF" w:rsidRPr="00106EA6">
        <w:rPr>
          <w:b/>
          <w:sz w:val="36"/>
          <w:szCs w:val="36"/>
          <w:u w:val="single"/>
        </w:rPr>
        <w:t>EGOLAMENTO DEL PRESTITO A DOMICILIO</w:t>
      </w:r>
    </w:p>
    <w:p w14:paraId="52E6DF2B" w14:textId="4BC38D5D" w:rsidR="00106EA6" w:rsidRDefault="00106EA6" w:rsidP="00405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MicrosoftSansSerif"/>
          <w:sz w:val="28"/>
          <w:szCs w:val="28"/>
        </w:rPr>
      </w:pPr>
      <w:r w:rsidRPr="008C4D7C">
        <w:rPr>
          <w:rFonts w:cs="MicrosoftSansSerif"/>
          <w:sz w:val="28"/>
          <w:szCs w:val="28"/>
        </w:rPr>
        <w:t xml:space="preserve">I bambini possono ottenere il prestito limitatamente ad un solo giocattolo, libro e/o videocassetta </w:t>
      </w:r>
      <w:r w:rsidR="00955585" w:rsidRPr="008C4D7C">
        <w:rPr>
          <w:rFonts w:cs="MicrosoftSansSerif"/>
          <w:sz w:val="28"/>
          <w:szCs w:val="28"/>
        </w:rPr>
        <w:t xml:space="preserve">anche </w:t>
      </w:r>
      <w:r w:rsidRPr="008C4D7C">
        <w:rPr>
          <w:rFonts w:cs="MicrosoftSansSerif"/>
          <w:sz w:val="28"/>
          <w:szCs w:val="28"/>
        </w:rPr>
        <w:t>contemporaneamente.</w:t>
      </w:r>
    </w:p>
    <w:p w14:paraId="69F72A2B" w14:textId="77777777" w:rsidR="008C4D7C" w:rsidRPr="008C4D7C" w:rsidRDefault="008C4D7C" w:rsidP="008C4D7C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MicrosoftSansSerif"/>
          <w:sz w:val="28"/>
          <w:szCs w:val="28"/>
        </w:rPr>
      </w:pPr>
    </w:p>
    <w:p w14:paraId="3C4712B7" w14:textId="340740B1" w:rsidR="00106EA6" w:rsidRDefault="00106EA6" w:rsidP="00405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MicrosoftSansSerif"/>
          <w:sz w:val="28"/>
          <w:szCs w:val="28"/>
        </w:rPr>
      </w:pPr>
      <w:r w:rsidRPr="008C4D7C">
        <w:rPr>
          <w:rFonts w:cs="MicrosoftSansSerif"/>
          <w:sz w:val="28"/>
          <w:szCs w:val="28"/>
        </w:rPr>
        <w:t>Non tutti i libri e giocattoli presenti in Ludoteca potranno essere dati a prestito.</w:t>
      </w:r>
    </w:p>
    <w:p w14:paraId="4A19A73C" w14:textId="77777777" w:rsidR="008C4D7C" w:rsidRPr="008C4D7C" w:rsidRDefault="008C4D7C" w:rsidP="008C4D7C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MicrosoftSansSerif"/>
          <w:sz w:val="28"/>
          <w:szCs w:val="28"/>
        </w:rPr>
      </w:pPr>
    </w:p>
    <w:p w14:paraId="2E8E9BF1" w14:textId="55314D97" w:rsidR="00106EA6" w:rsidRDefault="00106EA6" w:rsidP="00405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MicrosoftSansSerif"/>
          <w:sz w:val="28"/>
          <w:szCs w:val="28"/>
        </w:rPr>
      </w:pPr>
      <w:r w:rsidRPr="008C4D7C">
        <w:rPr>
          <w:rFonts w:cs="MicrosoftSansSerif"/>
          <w:sz w:val="28"/>
          <w:szCs w:val="28"/>
        </w:rPr>
        <w:t>La durata del prestito di libri e giocattoli non può superare i dieci giorni, il prestito può essere rinnovato, una sola volta, su richiesta dell'interessato, per altri quattro giorni per il giocattolo e per altri dieci giorni per il libro. La durata del prestito delle videocassette non può superare i tre giorni.</w:t>
      </w:r>
    </w:p>
    <w:p w14:paraId="55318D0D" w14:textId="77777777" w:rsidR="008C4D7C" w:rsidRPr="008C4D7C" w:rsidRDefault="008C4D7C" w:rsidP="008C4D7C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MicrosoftSansSerif"/>
          <w:sz w:val="28"/>
          <w:szCs w:val="28"/>
        </w:rPr>
      </w:pPr>
    </w:p>
    <w:p w14:paraId="3C85F589" w14:textId="68730F18" w:rsidR="00106EA6" w:rsidRDefault="00106EA6" w:rsidP="00405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MicrosoftSansSerif"/>
          <w:sz w:val="28"/>
          <w:szCs w:val="28"/>
        </w:rPr>
      </w:pPr>
      <w:r w:rsidRPr="008C4D7C">
        <w:rPr>
          <w:rFonts w:cs="MicrosoftSansSerif"/>
          <w:sz w:val="28"/>
          <w:szCs w:val="28"/>
        </w:rPr>
        <w:t xml:space="preserve"> Gli utenti si impegnano a non duplicare e non cedere a terzi </w:t>
      </w:r>
      <w:r w:rsidR="00955585" w:rsidRPr="008C4D7C">
        <w:rPr>
          <w:rFonts w:cs="MicrosoftSansSerif"/>
          <w:sz w:val="28"/>
          <w:szCs w:val="28"/>
        </w:rPr>
        <w:t xml:space="preserve">i </w:t>
      </w:r>
      <w:r w:rsidR="00405C5B" w:rsidRPr="008C4D7C">
        <w:rPr>
          <w:rFonts w:cs="MicrosoftSansSerif"/>
          <w:sz w:val="28"/>
          <w:szCs w:val="28"/>
        </w:rPr>
        <w:t>dvd presi</w:t>
      </w:r>
      <w:r w:rsidRPr="008C4D7C">
        <w:rPr>
          <w:rFonts w:cs="MicrosoftSansSerif"/>
          <w:sz w:val="28"/>
          <w:szCs w:val="28"/>
        </w:rPr>
        <w:t xml:space="preserve"> a prestito in Ludoteca.</w:t>
      </w:r>
    </w:p>
    <w:p w14:paraId="68FD06E9" w14:textId="77777777" w:rsidR="008C4D7C" w:rsidRPr="008C4D7C" w:rsidRDefault="008C4D7C" w:rsidP="008C4D7C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MicrosoftSansSerif"/>
          <w:sz w:val="28"/>
          <w:szCs w:val="28"/>
        </w:rPr>
      </w:pPr>
    </w:p>
    <w:p w14:paraId="1E8565B2" w14:textId="50C59524" w:rsidR="00106EA6" w:rsidRDefault="00106EA6" w:rsidP="00405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MicrosoftSansSerif"/>
          <w:sz w:val="28"/>
          <w:szCs w:val="28"/>
        </w:rPr>
      </w:pPr>
      <w:r w:rsidRPr="008C4D7C">
        <w:rPr>
          <w:rFonts w:cs="MicrosoftSansSerif"/>
          <w:sz w:val="28"/>
          <w:szCs w:val="28"/>
        </w:rPr>
        <w:t xml:space="preserve"> I materiali presi a prestito dovranno essere riconsegnati puntualmente.</w:t>
      </w:r>
    </w:p>
    <w:p w14:paraId="4DFEF4A8" w14:textId="77777777" w:rsidR="008C4D7C" w:rsidRPr="008C4D7C" w:rsidRDefault="008C4D7C" w:rsidP="008C4D7C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MicrosoftSansSerif"/>
          <w:sz w:val="28"/>
          <w:szCs w:val="28"/>
        </w:rPr>
      </w:pPr>
    </w:p>
    <w:p w14:paraId="1E3260A6" w14:textId="4F6F7A59" w:rsidR="00106EA6" w:rsidRDefault="00106EA6" w:rsidP="00405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MicrosoftSansSerif"/>
          <w:sz w:val="28"/>
          <w:szCs w:val="28"/>
        </w:rPr>
      </w:pPr>
      <w:r w:rsidRPr="008C4D7C">
        <w:rPr>
          <w:rFonts w:cs="MicrosoftSansSerif"/>
          <w:sz w:val="28"/>
          <w:szCs w:val="28"/>
        </w:rPr>
        <w:t xml:space="preserve"> Il materiale preso a prestito </w:t>
      </w:r>
      <w:r w:rsidRPr="008C4D7C">
        <w:rPr>
          <w:rFonts w:cs="MicrosoftSansSerif"/>
          <w:sz w:val="28"/>
          <w:szCs w:val="28"/>
          <w:u w:val="single"/>
        </w:rPr>
        <w:t>dovrà essere riconsegnato nelle condizioni in cui si trovava al momento del prestito,</w:t>
      </w:r>
      <w:r w:rsidRPr="008C4D7C">
        <w:rPr>
          <w:rFonts w:cs="MicrosoftSansSerif"/>
          <w:sz w:val="28"/>
          <w:szCs w:val="28"/>
        </w:rPr>
        <w:t xml:space="preserve"> utilizzando il sacchetto fornito dalla Ludoteca. Chi ha effettuato il ritiro del giocattolo, del libro o del</w:t>
      </w:r>
      <w:r w:rsidR="00955585" w:rsidRPr="008C4D7C">
        <w:rPr>
          <w:rFonts w:cs="MicrosoftSansSerif"/>
          <w:sz w:val="28"/>
          <w:szCs w:val="28"/>
        </w:rPr>
        <w:t xml:space="preserve"> </w:t>
      </w:r>
      <w:r w:rsidRPr="008C4D7C">
        <w:rPr>
          <w:rFonts w:cs="MicrosoftSansSerif"/>
          <w:sz w:val="28"/>
          <w:szCs w:val="28"/>
        </w:rPr>
        <w:t xml:space="preserve">dvd è responsabile del suo stato di conservazione e, in caso di rottura o di perdita dei pezzi, dovrà impegnarsi a riparare l'oggetto in modo da renderlo nuovamente funzionante. In caso di mancata restituzione o restituzione in condizioni tali da pregiudicare il riutilizzo, il giocattolo, il libro </w:t>
      </w:r>
      <w:r w:rsidR="00955585" w:rsidRPr="008C4D7C">
        <w:rPr>
          <w:rFonts w:cs="MicrosoftSansSerif"/>
          <w:sz w:val="28"/>
          <w:szCs w:val="28"/>
        </w:rPr>
        <w:t xml:space="preserve">o il </w:t>
      </w:r>
      <w:r w:rsidRPr="008C4D7C">
        <w:rPr>
          <w:rFonts w:cs="MicrosoftSansSerif"/>
          <w:sz w:val="28"/>
          <w:szCs w:val="28"/>
        </w:rPr>
        <w:t>Dvd dovranno essere pagati dall'utente al prezzo di mercato.</w:t>
      </w:r>
    </w:p>
    <w:p w14:paraId="48FCACF8" w14:textId="77777777" w:rsidR="008C4D7C" w:rsidRPr="008C4D7C" w:rsidRDefault="008C4D7C" w:rsidP="008C4D7C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MicrosoftSansSerif"/>
          <w:sz w:val="28"/>
          <w:szCs w:val="28"/>
        </w:rPr>
      </w:pPr>
    </w:p>
    <w:p w14:paraId="1471F5EA" w14:textId="22235738" w:rsidR="00106EA6" w:rsidRDefault="00106EA6" w:rsidP="00405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MicrosoftSansSerif"/>
          <w:sz w:val="28"/>
          <w:szCs w:val="28"/>
        </w:rPr>
      </w:pPr>
      <w:r w:rsidRPr="008C4D7C">
        <w:rPr>
          <w:rFonts w:cs="MicrosoftSansSerif"/>
          <w:sz w:val="28"/>
          <w:szCs w:val="28"/>
        </w:rPr>
        <w:t>AI momento della riconsegna dopo il prestito, il personale addetto alla Ludoteca userà tutti gli accorgimenti necessari dal punto di vista igienico.</w:t>
      </w:r>
    </w:p>
    <w:p w14:paraId="20847B11" w14:textId="77777777" w:rsidR="008C4D7C" w:rsidRPr="008C4D7C" w:rsidRDefault="008C4D7C" w:rsidP="008C4D7C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MicrosoftSansSerif"/>
          <w:sz w:val="28"/>
          <w:szCs w:val="28"/>
        </w:rPr>
      </w:pPr>
    </w:p>
    <w:p w14:paraId="0E28297F" w14:textId="3E0839EB" w:rsidR="00106EA6" w:rsidRDefault="00106EA6" w:rsidP="00405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MicrosoftSansSerif"/>
          <w:sz w:val="28"/>
          <w:szCs w:val="28"/>
        </w:rPr>
      </w:pPr>
      <w:r w:rsidRPr="008C4D7C">
        <w:rPr>
          <w:rFonts w:cs="MicrosoftSansSerif"/>
          <w:sz w:val="28"/>
          <w:szCs w:val="28"/>
        </w:rPr>
        <w:t>AI prestito possono iscriversi gratuitamente anche gruppi classe, che dà diritto al prestito di tre giocattoli, tre libri</w:t>
      </w:r>
      <w:r w:rsidR="00955585" w:rsidRPr="008C4D7C">
        <w:rPr>
          <w:rFonts w:cs="MicrosoftSansSerif"/>
          <w:sz w:val="28"/>
          <w:szCs w:val="28"/>
        </w:rPr>
        <w:t>.</w:t>
      </w:r>
    </w:p>
    <w:p w14:paraId="1571EDE8" w14:textId="77777777" w:rsidR="008C4D7C" w:rsidRPr="008C4D7C" w:rsidRDefault="008C4D7C" w:rsidP="008C4D7C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MicrosoftSansSerif"/>
          <w:sz w:val="28"/>
          <w:szCs w:val="28"/>
        </w:rPr>
      </w:pPr>
      <w:bookmarkStart w:id="0" w:name="_GoBack"/>
      <w:bookmarkEnd w:id="0"/>
    </w:p>
    <w:p w14:paraId="07376D55" w14:textId="161DF8AE" w:rsidR="00850933" w:rsidRPr="008C4D7C" w:rsidRDefault="00106EA6" w:rsidP="00405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C4D7C">
        <w:rPr>
          <w:rFonts w:cs="MicrosoftSansSerif"/>
          <w:sz w:val="28"/>
          <w:szCs w:val="28"/>
        </w:rPr>
        <w:t>Il Comune della Spezia è manlevato da ogni responsabilità per eventuali conseguenze</w:t>
      </w:r>
      <w:r w:rsidR="00955585" w:rsidRPr="008C4D7C">
        <w:rPr>
          <w:rFonts w:cs="MicrosoftSansSerif"/>
          <w:sz w:val="28"/>
          <w:szCs w:val="28"/>
        </w:rPr>
        <w:t xml:space="preserve"> </w:t>
      </w:r>
      <w:r w:rsidRPr="008C4D7C">
        <w:rPr>
          <w:rFonts w:cs="MicrosoftSansSerif"/>
          <w:sz w:val="28"/>
          <w:szCs w:val="28"/>
        </w:rPr>
        <w:t>dannose che possono derivare dall'uso dei</w:t>
      </w:r>
      <w:r w:rsidR="00405C5B" w:rsidRPr="008C4D7C">
        <w:rPr>
          <w:rFonts w:cs="MicrosoftSansSerif"/>
          <w:sz w:val="28"/>
          <w:szCs w:val="28"/>
        </w:rPr>
        <w:t xml:space="preserve"> giocattoli durante il prestito</w:t>
      </w:r>
      <w:r w:rsidR="00955585" w:rsidRPr="008C4D7C">
        <w:rPr>
          <w:rFonts w:cs="MicrosoftSansSerif"/>
          <w:sz w:val="28"/>
          <w:szCs w:val="28"/>
        </w:rPr>
        <w:t>.</w:t>
      </w:r>
    </w:p>
    <w:sectPr w:rsidR="00850933" w:rsidRPr="008C4D7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B3466" w14:textId="77777777" w:rsidR="00955585" w:rsidRDefault="00955585" w:rsidP="00955585">
      <w:pPr>
        <w:spacing w:after="0" w:line="240" w:lineRule="auto"/>
      </w:pPr>
      <w:r>
        <w:separator/>
      </w:r>
    </w:p>
  </w:endnote>
  <w:endnote w:type="continuationSeparator" w:id="0">
    <w:p w14:paraId="59CF57E1" w14:textId="77777777" w:rsidR="00955585" w:rsidRDefault="00955585" w:rsidP="0095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4A2B6" w14:textId="77777777" w:rsidR="00955585" w:rsidRDefault="00955585" w:rsidP="00955585">
      <w:pPr>
        <w:spacing w:after="0" w:line="240" w:lineRule="auto"/>
      </w:pPr>
      <w:r>
        <w:separator/>
      </w:r>
    </w:p>
  </w:footnote>
  <w:footnote w:type="continuationSeparator" w:id="0">
    <w:p w14:paraId="0462D900" w14:textId="77777777" w:rsidR="00955585" w:rsidRDefault="00955585" w:rsidP="00955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6214D" w14:textId="5CC3706A" w:rsidR="00955585" w:rsidRDefault="00955585" w:rsidP="00955585">
    <w:pPr>
      <w:pStyle w:val="NormaleWeb"/>
    </w:pPr>
    <w:r>
      <w:rPr>
        <w:noProof/>
      </w:rPr>
      <w:drawing>
        <wp:inline distT="0" distB="0" distL="0" distR="0" wp14:anchorId="49108D5C" wp14:editId="7EE8A47C">
          <wp:extent cx="2841356" cy="110765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420" cy="1133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50BC8D64" wp14:editId="6C890AF8">
          <wp:extent cx="915865" cy="1143000"/>
          <wp:effectExtent l="0" t="0" r="0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633" cy="1152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523B53F4" w14:textId="60D85CB0" w:rsidR="00955585" w:rsidRDefault="00955585" w:rsidP="00955585">
    <w:pPr>
      <w:pStyle w:val="NormaleWeb"/>
    </w:pPr>
  </w:p>
  <w:p w14:paraId="2E063794" w14:textId="77777777" w:rsidR="00955585" w:rsidRDefault="009555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3571"/>
    <w:multiLevelType w:val="hybridMultilevel"/>
    <w:tmpl w:val="E62E019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F19AB"/>
    <w:multiLevelType w:val="hybridMultilevel"/>
    <w:tmpl w:val="818448C6"/>
    <w:lvl w:ilvl="0" w:tplc="9C4ED0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F8"/>
    <w:rsid w:val="00106EA6"/>
    <w:rsid w:val="002243FF"/>
    <w:rsid w:val="003F746B"/>
    <w:rsid w:val="00405C5B"/>
    <w:rsid w:val="00500E45"/>
    <w:rsid w:val="005917F8"/>
    <w:rsid w:val="00850933"/>
    <w:rsid w:val="00870EC1"/>
    <w:rsid w:val="008C4D7C"/>
    <w:rsid w:val="00955585"/>
    <w:rsid w:val="00ED31FB"/>
    <w:rsid w:val="00F9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9CF21E"/>
  <w15:chartTrackingRefBased/>
  <w15:docId w15:val="{2BB62380-B6D1-4621-BE1D-EF4657D1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3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C5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55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585"/>
  </w:style>
  <w:style w:type="paragraph" w:styleId="Pidipagina">
    <w:name w:val="footer"/>
    <w:basedOn w:val="Normale"/>
    <w:link w:val="PidipaginaCarattere"/>
    <w:uiPriority w:val="99"/>
    <w:unhideWhenUsed/>
    <w:rsid w:val="00955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585"/>
  </w:style>
  <w:style w:type="paragraph" w:styleId="NormaleWeb">
    <w:name w:val="Normal (Web)"/>
    <w:basedOn w:val="Normale"/>
    <w:uiPriority w:val="99"/>
    <w:semiHidden/>
    <w:unhideWhenUsed/>
    <w:rsid w:val="0095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 cs. Selios</dc:creator>
  <cp:keywords/>
  <dc:description/>
  <cp:lastModifiedBy>raffaela</cp:lastModifiedBy>
  <cp:revision>4</cp:revision>
  <cp:lastPrinted>2025-10-24T12:33:00Z</cp:lastPrinted>
  <dcterms:created xsi:type="dcterms:W3CDTF">2025-10-04T11:47:00Z</dcterms:created>
  <dcterms:modified xsi:type="dcterms:W3CDTF">2025-10-24T12:33:00Z</dcterms:modified>
</cp:coreProperties>
</file>